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EA" w:rsidRPr="006D2361" w:rsidRDefault="006D2361" w:rsidP="006D23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2361">
        <w:rPr>
          <w:rFonts w:ascii="Times New Roman" w:hAnsi="Times New Roman" w:cs="Times New Roman"/>
          <w:b/>
          <w:sz w:val="32"/>
          <w:szCs w:val="32"/>
        </w:rPr>
        <w:t>Náměty pro distanční vzdělávání</w:t>
      </w:r>
    </w:p>
    <w:p w:rsidR="006D2361" w:rsidRDefault="00791284" w:rsidP="006D2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Téma: Povídám, povídám pohádku</w:t>
      </w:r>
    </w:p>
    <w:p w:rsidR="006D2361" w:rsidRDefault="006D2361" w:rsidP="006D2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361" w:rsidRDefault="006D2361" w:rsidP="007912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91284">
        <w:rPr>
          <w:rFonts w:ascii="Times New Roman" w:hAnsi="Times New Roman" w:cs="Times New Roman"/>
          <w:b/>
          <w:sz w:val="24"/>
          <w:szCs w:val="24"/>
        </w:rPr>
        <w:t>Zkus si vzpomenout, jaké znáš pohádky? (Pokuste se vyjmenovat klasické pohádky)</w:t>
      </w:r>
    </w:p>
    <w:p w:rsidR="00791284" w:rsidRPr="00791284" w:rsidRDefault="00791284" w:rsidP="00791284">
      <w:pPr>
        <w:jc w:val="both"/>
        <w:rPr>
          <w:rFonts w:ascii="Times New Roman" w:hAnsi="Times New Roman" w:cs="Times New Roman"/>
          <w:sz w:val="24"/>
          <w:szCs w:val="24"/>
        </w:rPr>
      </w:pPr>
      <w:r w:rsidRPr="00791284">
        <w:rPr>
          <w:rFonts w:ascii="Times New Roman" w:hAnsi="Times New Roman" w:cs="Times New Roman"/>
          <w:sz w:val="24"/>
          <w:szCs w:val="24"/>
        </w:rPr>
        <w:t>Výborné by bylo přečíst si každý den před spaním nějakou pohádku.</w:t>
      </w:r>
    </w:p>
    <w:p w:rsidR="00791284" w:rsidRDefault="00791284" w:rsidP="007912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284" w:rsidRDefault="00791284" w:rsidP="007912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Nauč se říkanku s ukazováním:</w:t>
      </w:r>
    </w:p>
    <w:p w:rsidR="00791284" w:rsidRDefault="00791284" w:rsidP="007912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284" w:rsidRDefault="00791284" w:rsidP="007912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284">
        <w:rPr>
          <w:rFonts w:ascii="Times New Roman" w:hAnsi="Times New Roman" w:cs="Times New Roman"/>
          <w:sz w:val="24"/>
          <w:szCs w:val="24"/>
        </w:rPr>
        <w:t>Byla</w:t>
      </w:r>
      <w:proofErr w:type="gramEnd"/>
      <w:r w:rsidRPr="00791284">
        <w:rPr>
          <w:rFonts w:ascii="Times New Roman" w:hAnsi="Times New Roman" w:cs="Times New Roman"/>
          <w:sz w:val="24"/>
          <w:szCs w:val="24"/>
        </w:rPr>
        <w:t xml:space="preserve"> jedna hromádka</w:t>
      </w:r>
      <w:r w:rsidRPr="00791284">
        <w:rPr>
          <w:rFonts w:ascii="Times New Roman" w:hAnsi="Times New Roman" w:cs="Times New Roman"/>
          <w:sz w:val="24"/>
          <w:szCs w:val="24"/>
        </w:rPr>
        <w:tab/>
      </w:r>
      <w:r w:rsidRPr="007912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91284">
        <w:rPr>
          <w:rFonts w:ascii="Times New Roman" w:hAnsi="Times New Roman" w:cs="Times New Roman"/>
          <w:sz w:val="24"/>
          <w:szCs w:val="24"/>
        </w:rPr>
        <w:t>ukazujeme</w:t>
      </w:r>
      <w:proofErr w:type="gramEnd"/>
      <w:r w:rsidRPr="00791284">
        <w:rPr>
          <w:rFonts w:ascii="Times New Roman" w:hAnsi="Times New Roman" w:cs="Times New Roman"/>
          <w:sz w:val="24"/>
          <w:szCs w:val="24"/>
        </w:rPr>
        <w:t xml:space="preserve"> hromadu</w:t>
      </w:r>
    </w:p>
    <w:p w:rsidR="00791284" w:rsidRDefault="00791284" w:rsidP="00791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 ní spala pohádka.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spojit ruce a ukazujeme spánek</w:t>
      </w:r>
    </w:p>
    <w:p w:rsidR="00791284" w:rsidRDefault="00791284" w:rsidP="00791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vesnice po silnici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naznačujeme běh</w:t>
      </w:r>
    </w:p>
    <w:p w:rsidR="00791284" w:rsidRDefault="00791284" w:rsidP="00791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přiběhli dva uličníci.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totéž</w:t>
      </w:r>
    </w:p>
    <w:p w:rsidR="00791284" w:rsidRDefault="00791284" w:rsidP="007912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Rozkopali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hromádku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naznačujeme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kopání </w:t>
      </w:r>
    </w:p>
    <w:p w:rsidR="00791284" w:rsidRDefault="00897493" w:rsidP="007912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791284">
        <w:rPr>
          <w:rFonts w:ascii="Times New Roman" w:hAnsi="Times New Roman" w:cs="Times New Roman"/>
          <w:sz w:val="24"/>
          <w:szCs w:val="24"/>
        </w:rPr>
        <w:t>robudili</w:t>
      </w:r>
      <w:proofErr w:type="gramEnd"/>
      <w:r w:rsidR="00791284">
        <w:rPr>
          <w:rFonts w:ascii="Times New Roman" w:hAnsi="Times New Roman" w:cs="Times New Roman"/>
          <w:sz w:val="24"/>
          <w:szCs w:val="24"/>
        </w:rPr>
        <w:t xml:space="preserve"> pohádku.</w:t>
      </w:r>
      <w:r w:rsidR="00791284">
        <w:rPr>
          <w:rFonts w:ascii="Times New Roman" w:hAnsi="Times New Roman" w:cs="Times New Roman"/>
          <w:sz w:val="24"/>
          <w:szCs w:val="24"/>
        </w:rPr>
        <w:tab/>
      </w:r>
      <w:r w:rsidR="00791284">
        <w:rPr>
          <w:rFonts w:ascii="Times New Roman" w:hAnsi="Times New Roman" w:cs="Times New Roman"/>
          <w:sz w:val="24"/>
          <w:szCs w:val="24"/>
        </w:rPr>
        <w:tab/>
      </w:r>
      <w:r w:rsidR="0079128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91284">
        <w:rPr>
          <w:rFonts w:ascii="Times New Roman" w:hAnsi="Times New Roman" w:cs="Times New Roman"/>
          <w:sz w:val="24"/>
          <w:szCs w:val="24"/>
        </w:rPr>
        <w:t>naznačujeme</w:t>
      </w:r>
      <w:proofErr w:type="gramEnd"/>
      <w:r w:rsidR="00791284">
        <w:rPr>
          <w:rFonts w:ascii="Times New Roman" w:hAnsi="Times New Roman" w:cs="Times New Roman"/>
          <w:sz w:val="24"/>
          <w:szCs w:val="24"/>
        </w:rPr>
        <w:t xml:space="preserve"> buzení se</w:t>
      </w:r>
    </w:p>
    <w:p w:rsidR="00897493" w:rsidRDefault="00897493" w:rsidP="00791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Sametová křídla měla,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máváme křídly</w:t>
      </w:r>
    </w:p>
    <w:p w:rsidR="00897493" w:rsidRDefault="00897493" w:rsidP="00791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uličníkům uletěla.</w:t>
      </w:r>
    </w:p>
    <w:p w:rsidR="00897493" w:rsidRDefault="00897493" w:rsidP="00791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námi se někde třpytí,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výpon na špičky a vytahujeme ruce k nebi</w:t>
      </w:r>
    </w:p>
    <w:p w:rsidR="00897493" w:rsidRDefault="00897493" w:rsidP="00791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Honem, honem, kdo ji chytí.</w:t>
      </w:r>
    </w:p>
    <w:p w:rsidR="00791284" w:rsidRDefault="00791284" w:rsidP="00791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493" w:rsidRPr="00897493" w:rsidRDefault="00897493" w:rsidP="007912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493">
        <w:rPr>
          <w:rFonts w:ascii="Times New Roman" w:hAnsi="Times New Roman" w:cs="Times New Roman"/>
          <w:b/>
          <w:sz w:val="24"/>
          <w:szCs w:val="24"/>
        </w:rPr>
        <w:t>3. Perníková chaloupka</w:t>
      </w:r>
    </w:p>
    <w:p w:rsidR="00897493" w:rsidRDefault="00897493" w:rsidP="00791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Zkuste vyrobit chaloupku z krabice, perníčky z papíru a nalepit je na chaloupku</w:t>
      </w:r>
      <w:r w:rsidR="007F6F1F">
        <w:rPr>
          <w:rFonts w:ascii="Times New Roman" w:hAnsi="Times New Roman" w:cs="Times New Roman"/>
          <w:sz w:val="24"/>
          <w:szCs w:val="24"/>
        </w:rPr>
        <w:t>. Nebo jednodušší verzi na papír.</w:t>
      </w:r>
    </w:p>
    <w:p w:rsidR="007F6F1F" w:rsidRDefault="007F6F1F" w:rsidP="00791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1409700" cy="1409700"/>
            <wp:effectExtent l="0" t="0" r="0" b="0"/>
            <wp:docPr id="4" name="Obrázek 4" descr="Perníková chaloupka in 2020 | Crafts, Diy and crafts, Holi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níková chaloupka in 2020 | Crafts, Diy and crafts, Holid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493" w:rsidRDefault="00897493" w:rsidP="00791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pracovní list v příloze – najdi správnou cestičku</w:t>
      </w:r>
    </w:p>
    <w:p w:rsidR="007F6F1F" w:rsidRDefault="007F6F1F" w:rsidP="00791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grafomotorika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(příloha) – perníková chaloupka, dokresli na střechu perníčky a chaloupku vybarvi</w:t>
      </w:r>
    </w:p>
    <w:p w:rsidR="007F6F1F" w:rsidRDefault="007F6F1F" w:rsidP="00791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F1F" w:rsidRPr="007F6F1F" w:rsidRDefault="007F6F1F" w:rsidP="007912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F1F">
        <w:rPr>
          <w:rFonts w:ascii="Times New Roman" w:hAnsi="Times New Roman" w:cs="Times New Roman"/>
          <w:b/>
          <w:sz w:val="24"/>
          <w:szCs w:val="24"/>
        </w:rPr>
        <w:lastRenderedPageBreak/>
        <w:t>4. Červená karkulka</w:t>
      </w:r>
    </w:p>
    <w:p w:rsidR="007F6F1F" w:rsidRDefault="007F6F1F" w:rsidP="00791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Vytleskej po slabikách slova z pohádky  - karkulka, vlk, myslivec. Urči první písmeno ve slově a zkus vymyslet jiné slovo začínající na stejné písmeno (př. Karkulka – K – kolotoč, klavír…)</w:t>
      </w:r>
    </w:p>
    <w:p w:rsidR="00B964AB" w:rsidRDefault="00B964AB" w:rsidP="00791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Pracovní list v příloze – opiš slova a vybarvi obrázek</w:t>
      </w:r>
    </w:p>
    <w:p w:rsidR="00B964AB" w:rsidRDefault="00B964AB" w:rsidP="00791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Zkus namalovat pohádku.</w:t>
      </w:r>
    </w:p>
    <w:p w:rsidR="00B964AB" w:rsidRDefault="00B964AB" w:rsidP="00791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4AB" w:rsidRPr="00B964AB" w:rsidRDefault="00B964AB" w:rsidP="007912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4AB">
        <w:rPr>
          <w:rFonts w:ascii="Times New Roman" w:hAnsi="Times New Roman" w:cs="Times New Roman"/>
          <w:b/>
          <w:sz w:val="24"/>
          <w:szCs w:val="24"/>
        </w:rPr>
        <w:t>5. O Budulínkovi</w:t>
      </w:r>
    </w:p>
    <w:p w:rsidR="00B964AB" w:rsidRDefault="00B964AB" w:rsidP="00791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Poslechni si popletenou pohádku a oprav ji (příloha)</w:t>
      </w:r>
    </w:p>
    <w:p w:rsidR="00B964AB" w:rsidRDefault="00B964AB" w:rsidP="00791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vyrob si misku s</w:t>
      </w:r>
      <w:r w:rsidR="00705A0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hráškem</w:t>
      </w:r>
      <w:r w:rsidR="00705A03">
        <w:rPr>
          <w:rFonts w:ascii="Times New Roman" w:hAnsi="Times New Roman" w:cs="Times New Roman"/>
          <w:sz w:val="24"/>
          <w:szCs w:val="24"/>
        </w:rPr>
        <w:t xml:space="preserve"> – hrášek je z krepového papíru, zmačkat na kuličky a nalepit do misky)</w:t>
      </w:r>
    </w:p>
    <w:p w:rsidR="00B964AB" w:rsidRDefault="00705A03" w:rsidP="00791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AA6B4AE" wp14:editId="000CB558">
            <wp:extent cx="3250947" cy="2141855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2666" cy="214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A03" w:rsidRPr="00705A03" w:rsidRDefault="00705A03" w:rsidP="007912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03">
        <w:rPr>
          <w:rFonts w:ascii="Times New Roman" w:hAnsi="Times New Roman" w:cs="Times New Roman"/>
          <w:b/>
          <w:sz w:val="24"/>
          <w:szCs w:val="24"/>
        </w:rPr>
        <w:t>6. Zazpívej si pohádku</w:t>
      </w:r>
    </w:p>
    <w:p w:rsidR="00705A03" w:rsidRPr="00791284" w:rsidRDefault="00705A03" w:rsidP="00791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142DD1E" wp14:editId="11315FBE">
            <wp:extent cx="5212080" cy="3442547"/>
            <wp:effectExtent l="0" t="0" r="7620" b="571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8489" cy="344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75FF" w:rsidRDefault="008175FF" w:rsidP="006D23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361" w:rsidRDefault="006D2361" w:rsidP="006D23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5FF" w:rsidRDefault="008175FF" w:rsidP="006D23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B95" w:rsidRDefault="00041B95" w:rsidP="00041B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75FF" w:rsidRPr="006D2361" w:rsidRDefault="008175FF" w:rsidP="006D2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175FF" w:rsidRPr="006D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61"/>
    <w:rsid w:val="00041B95"/>
    <w:rsid w:val="002063F4"/>
    <w:rsid w:val="006D2361"/>
    <w:rsid w:val="00705A03"/>
    <w:rsid w:val="00791284"/>
    <w:rsid w:val="007F6F1F"/>
    <w:rsid w:val="008175FF"/>
    <w:rsid w:val="00897493"/>
    <w:rsid w:val="00A61194"/>
    <w:rsid w:val="00B964AB"/>
    <w:rsid w:val="00E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C76E"/>
  <w15:chartTrackingRefBased/>
  <w15:docId w15:val="{A577CFB0-5D44-4DB5-8692-E5D8D0D6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7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2021-02-18T07:26:00Z</cp:lastPrinted>
  <dcterms:created xsi:type="dcterms:W3CDTF">2021-02-23T10:11:00Z</dcterms:created>
  <dcterms:modified xsi:type="dcterms:W3CDTF">2021-02-23T10:11:00Z</dcterms:modified>
</cp:coreProperties>
</file>