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EA" w:rsidRPr="006D2361" w:rsidRDefault="006D2361" w:rsidP="006D23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361">
        <w:rPr>
          <w:rFonts w:ascii="Times New Roman" w:hAnsi="Times New Roman" w:cs="Times New Roman"/>
          <w:b/>
          <w:sz w:val="32"/>
          <w:szCs w:val="32"/>
        </w:rPr>
        <w:t>Náměty pro distanční vzdělávání</w:t>
      </w:r>
    </w:p>
    <w:p w:rsidR="006D2361" w:rsidRDefault="006D2361" w:rsidP="006D23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61">
        <w:rPr>
          <w:rFonts w:ascii="Times New Roman" w:hAnsi="Times New Roman" w:cs="Times New Roman"/>
          <w:b/>
          <w:sz w:val="24"/>
          <w:szCs w:val="24"/>
        </w:rPr>
        <w:t>Téma: Masopust, karnevaly, bály</w:t>
      </w:r>
    </w:p>
    <w:p w:rsidR="006D2361" w:rsidRDefault="006D2361" w:rsidP="006D23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61" w:rsidRDefault="006D2361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Zkuste s rodiči zodpovědět otázku co je to masopust a jak dlouho trvá?</w:t>
      </w:r>
    </w:p>
    <w:p w:rsidR="006D2361" w:rsidRDefault="006D2361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61" w:rsidRDefault="006D2361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Ke každému masopustu patří i písničky. Naučte se ji a zatančete.</w:t>
      </w:r>
    </w:p>
    <w:p w:rsidR="008175FF" w:rsidRDefault="008175FF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2361" w:rsidRDefault="006D2361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61925611" wp14:editId="10E3F02E">
            <wp:extent cx="5760720" cy="4984115"/>
            <wp:effectExtent l="0" t="0" r="0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361" w:rsidRDefault="006D2361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 w:rsidRPr="008175FF">
        <w:rPr>
          <w:rFonts w:ascii="Times New Roman" w:hAnsi="Times New Roman" w:cs="Times New Roman"/>
          <w:b/>
          <w:sz w:val="24"/>
          <w:szCs w:val="24"/>
        </w:rPr>
        <w:t>Taneček: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75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Dítě stojí</w:t>
      </w:r>
      <w:r w:rsidR="008175FF">
        <w:rPr>
          <w:rFonts w:ascii="Times New Roman" w:hAnsi="Times New Roman" w:cs="Times New Roman"/>
          <w:sz w:val="24"/>
          <w:szCs w:val="24"/>
        </w:rPr>
        <w:t xml:space="preserve"> s rukami v bok a na text „To je zlaté posvícení“ udělá 2x úkrok vpravo,</w:t>
      </w: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text „to je zlatá neděle“ 2x úkrok vlevo,</w:t>
      </w: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„máme maso“ obrat o 90⁰ vpravo a zpět,</w:t>
      </w: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 a zas maso“ obrat vlevo a zpět,</w:t>
      </w:r>
    </w:p>
    <w:p w:rsidR="008175FF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„k tomu kousek pečeně“ stoj a na „pečeně“ 3x tlesknout nebo dupnout.</w:t>
      </w:r>
    </w:p>
    <w:p w:rsidR="00041B95" w:rsidRPr="00041B95" w:rsidRDefault="00041B95" w:rsidP="006D23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Ke každému masopustu patří také krásné masky. Zkus si doma nějakou vyrobit. Zde přikládám návod. </w:t>
      </w:r>
    </w:p>
    <w:p w:rsidR="00041B95" w:rsidRDefault="00041B95" w:rsidP="00041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68E9D9F" wp14:editId="0BEF7DDD">
            <wp:extent cx="3808775" cy="3547216"/>
            <wp:effectExtent l="0" t="254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17902" cy="355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95" w:rsidRDefault="00041B95" w:rsidP="00041B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BBE352B" wp14:editId="2B8211BF">
            <wp:extent cx="4365310" cy="4135557"/>
            <wp:effectExtent l="63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390905" cy="415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B95" w:rsidRPr="00EF7F5D" w:rsidRDefault="00041B95" w:rsidP="00041B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F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Vytiskněte si pracovní listy z druhého souboru. Zkus pojmenovat všechny geometrické tvary, které uvidíš na pracovním listu šaška Vaška. </w:t>
      </w:r>
      <w:r w:rsidR="00EF7F5D" w:rsidRPr="00EF7F5D">
        <w:rPr>
          <w:rFonts w:ascii="Times New Roman" w:hAnsi="Times New Roman" w:cs="Times New Roman"/>
          <w:b/>
          <w:sz w:val="24"/>
          <w:szCs w:val="24"/>
        </w:rPr>
        <w:t xml:space="preserve">Vypracuj pracovní listy podle zadání. </w:t>
      </w:r>
    </w:p>
    <w:p w:rsidR="00041B95" w:rsidRDefault="00041B95" w:rsidP="00041B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75FF" w:rsidRPr="006D2361" w:rsidRDefault="008175FF" w:rsidP="006D2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8175FF" w:rsidRPr="006D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61"/>
    <w:rsid w:val="00041B95"/>
    <w:rsid w:val="002063F4"/>
    <w:rsid w:val="006D2361"/>
    <w:rsid w:val="008175FF"/>
    <w:rsid w:val="00A61194"/>
    <w:rsid w:val="00E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4804"/>
  <w15:chartTrackingRefBased/>
  <w15:docId w15:val="{A577CFB0-5D44-4DB5-8692-E5D8D0D6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F7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7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2021-02-18T07:26:00Z</cp:lastPrinted>
  <dcterms:created xsi:type="dcterms:W3CDTF">2021-02-18T07:11:00Z</dcterms:created>
  <dcterms:modified xsi:type="dcterms:W3CDTF">2021-02-18T07:27:00Z</dcterms:modified>
</cp:coreProperties>
</file>